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E37B" w14:textId="77777777" w:rsidR="00B24C29" w:rsidRDefault="00EC7154" w:rsidP="00981637">
      <w:pPr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</w:pPr>
      <w:r w:rsidRPr="00EC7154"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 xml:space="preserve">A 2023. esztendőben a Magyar Urbanisztikai Társaság kimagasló szakmai teljesítményt elismerő egyéni Hild díjat adományoz </w:t>
      </w:r>
    </w:p>
    <w:p w14:paraId="3EB96893" w14:textId="78BC0864" w:rsidR="00EC7154" w:rsidRPr="00EC7154" w:rsidRDefault="00EC7154" w:rsidP="00B24C29">
      <w:pPr>
        <w:jc w:val="center"/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</w:pPr>
      <w:r w:rsidRPr="00EC7154"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>Dr Gerzánics Annamáriának</w:t>
      </w:r>
    </w:p>
    <w:p w14:paraId="5B495177" w14:textId="1CA7CDA0" w:rsidR="00EC7154" w:rsidRPr="00EC7154" w:rsidRDefault="00EC7154" w:rsidP="00B24C29">
      <w:pPr>
        <w:jc w:val="center"/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</w:pPr>
      <w:r w:rsidRPr="00EC7154"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>a balatoni települések közérdekű rendezéséért és szabályozásáért.</w:t>
      </w:r>
    </w:p>
    <w:p w14:paraId="4106938B" w14:textId="77777777" w:rsidR="00EC7154" w:rsidRDefault="00EC7154" w:rsidP="00B24C29">
      <w:pPr>
        <w:jc w:val="both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14:paraId="6EAAFF67" w14:textId="65368C94" w:rsidR="00551B09" w:rsidRPr="00551B09" w:rsidRDefault="00725973" w:rsidP="00746E8A">
      <w:pPr>
        <w:spacing w:line="360" w:lineRule="auto"/>
        <w:jc w:val="both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Dr. </w:t>
      </w:r>
      <w:r w:rsidR="00981637" w:rsidRPr="00551B09">
        <w:rPr>
          <w:rFonts w:ascii="Arial" w:hAnsi="Arial" w:cs="Arial"/>
          <w:color w:val="111111"/>
          <w:sz w:val="28"/>
          <w:szCs w:val="28"/>
          <w:shd w:val="clear" w:color="auto" w:fill="FFFFFF"/>
        </w:rPr>
        <w:t>Gerzánics Annamária </w:t>
      </w:r>
      <w:r w:rsidR="00981637" w:rsidRPr="00B24C29">
        <w:rPr>
          <w:rStyle w:val="Strong"/>
          <w:rFonts w:ascii="Arial" w:hAnsi="Arial" w:cs="Arial"/>
          <w:b w:val="0"/>
          <w:bCs w:val="0"/>
          <w:color w:val="111111"/>
          <w:sz w:val="28"/>
          <w:szCs w:val="28"/>
        </w:rPr>
        <w:t>okleveles táj- és kertépítészmérnök, városépítési és városgazdasági szakmérnök a</w:t>
      </w:r>
      <w:r w:rsidR="00981637" w:rsidRPr="00551B0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regionális 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és település</w:t>
      </w:r>
      <w:r w:rsidR="00981637" w:rsidRPr="00551B0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tervezés, a kutatás, az oktatás területén végzett kiváló munkája mellett meghatározó a közigazgatásban végzett közel négy évtizedes vezetői munkássága. </w:t>
      </w:r>
      <w:r w:rsidR="00CA5884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A táji-környezeti értékeknek a területi tervezésben való megjelenítésének elkötelezett képviselő</w:t>
      </w:r>
      <w:r w:rsidR="00B24C29">
        <w:rPr>
          <w:rFonts w:ascii="Arial" w:hAnsi="Arial" w:cs="Arial"/>
          <w:color w:val="111111"/>
          <w:sz w:val="28"/>
          <w:szCs w:val="28"/>
          <w:shd w:val="clear" w:color="auto" w:fill="FFFFFF"/>
        </w:rPr>
        <w:t>j</w:t>
      </w:r>
      <w:r w:rsidR="00CA5884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e és szakembere. </w:t>
      </w:r>
      <w:r w:rsidR="00551B09" w:rsidRPr="00551B09">
        <w:rPr>
          <w:rFonts w:ascii="Arial" w:hAnsi="Arial" w:cs="Arial"/>
          <w:color w:val="111111"/>
          <w:sz w:val="28"/>
          <w:szCs w:val="28"/>
          <w:shd w:val="clear" w:color="auto" w:fill="FFFFFF"/>
        </w:rPr>
        <w:t>Nevéhez kötődik a</w:t>
      </w:r>
      <w:r w:rsidR="00981637" w:rsidRPr="00551B0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Balaton természeti és épített értékeinek megóvását szolgáló </w:t>
      </w:r>
      <w:r w:rsidR="00551B09" w:rsidRPr="00551B09">
        <w:rPr>
          <w:rFonts w:ascii="Arial" w:hAnsi="Arial" w:cs="Arial"/>
          <w:color w:val="111111"/>
          <w:sz w:val="28"/>
          <w:szCs w:val="28"/>
          <w:shd w:val="clear" w:color="auto" w:fill="FFFFFF"/>
        </w:rPr>
        <w:t>ún. Balaton törvény</w:t>
      </w:r>
      <w:r w:rsidR="00981637" w:rsidRPr="00551B0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551B09" w:rsidRPr="00551B09">
        <w:rPr>
          <w:rFonts w:ascii="Arial" w:hAnsi="Arial" w:cs="Arial"/>
          <w:color w:val="111111"/>
          <w:sz w:val="28"/>
          <w:szCs w:val="28"/>
          <w:shd w:val="clear" w:color="auto" w:fill="FFFFFF"/>
        </w:rPr>
        <w:t>megalkotása, a kiemelt térség területrendezési tervének és a partszabályozási tervek koordinálása. (</w:t>
      </w:r>
      <w:r w:rsidR="00CA5884">
        <w:rPr>
          <w:rFonts w:ascii="Arial" w:hAnsi="Arial" w:cs="Arial"/>
          <w:color w:val="111111"/>
          <w:sz w:val="28"/>
          <w:szCs w:val="28"/>
          <w:shd w:val="clear" w:color="auto" w:fill="FFFFFF"/>
        </w:rPr>
        <w:t>A</w:t>
      </w:r>
      <w:r w:rsidR="00551B09" w:rsidRPr="00551B09">
        <w:rPr>
          <w:rFonts w:ascii="Arial" w:hAnsi="Arial" w:cs="Arial"/>
          <w:color w:val="111111"/>
          <w:sz w:val="28"/>
          <w:szCs w:val="28"/>
          <w:shd w:val="clear" w:color="auto" w:fill="FFFFFF"/>
        </w:rPr>
        <w:t>zt hittük, hogy maradandót alkotott, sajnos félő, hogy a közérdeket védő szabályozás felpuhul a befektetői érdekek nyomása alatt)</w:t>
      </w:r>
    </w:p>
    <w:p w14:paraId="3114F600" w14:textId="187A2E7E" w:rsidR="00551B09" w:rsidRPr="00551B09" w:rsidRDefault="00EC7154" w:rsidP="00746E8A">
      <w:pPr>
        <w:spacing w:line="360" w:lineRule="auto"/>
        <w:jc w:val="both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Annamária társaságunk, elkötelezett és aktív közösségteremtő tagja. </w:t>
      </w:r>
      <w:r w:rsidR="00551B09" w:rsidRPr="00551B09">
        <w:rPr>
          <w:rFonts w:ascii="Arial" w:hAnsi="Arial" w:cs="Arial"/>
          <w:color w:val="111111"/>
          <w:sz w:val="28"/>
          <w:szCs w:val="28"/>
          <w:shd w:val="clear" w:color="auto" w:fill="FFFFFF"/>
        </w:rPr>
        <w:t>Kiemelendő a MUT Környezetesztétika tagozat működtetése, a számtalan magas színvonalú rendezvény megszervezése.</w:t>
      </w:r>
    </w:p>
    <w:p w14:paraId="0C2E20EA" w14:textId="4B395AA6" w:rsidR="00000000" w:rsidRDefault="00551B09" w:rsidP="00746E8A">
      <w:pPr>
        <w:spacing w:line="360" w:lineRule="auto"/>
        <w:jc w:val="both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551B09">
        <w:rPr>
          <w:rStyle w:val="Strong"/>
          <w:rFonts w:ascii="Arial" w:hAnsi="Arial" w:cs="Arial"/>
          <w:b w:val="0"/>
          <w:color w:val="111111"/>
          <w:sz w:val="28"/>
          <w:szCs w:val="28"/>
        </w:rPr>
        <w:t>A</w:t>
      </w:r>
      <w:r w:rsidR="00981637" w:rsidRPr="00551B0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Magyar Arany Érdemkereszt</w:t>
      </w:r>
      <w:r w:rsidR="00725973">
        <w:rPr>
          <w:rFonts w:ascii="Arial" w:hAnsi="Arial" w:cs="Arial"/>
          <w:color w:val="111111"/>
          <w:sz w:val="28"/>
          <w:szCs w:val="28"/>
          <w:shd w:val="clear" w:color="auto" w:fill="FFFFFF"/>
        </w:rPr>
        <w:t>, a Pro Régió Díj</w:t>
      </w:r>
      <w:r w:rsidR="00981637" w:rsidRPr="00551B0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Pr="00551B09">
        <w:rPr>
          <w:rFonts w:ascii="Arial" w:hAnsi="Arial" w:cs="Arial"/>
          <w:color w:val="111111"/>
          <w:sz w:val="28"/>
          <w:szCs w:val="28"/>
          <w:shd w:val="clear" w:color="auto" w:fill="FFFFFF"/>
        </w:rPr>
        <w:t>és</w:t>
      </w:r>
      <w:r w:rsidR="00981637" w:rsidRPr="00551B0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a</w:t>
      </w:r>
      <w:r w:rsidR="00981637" w:rsidRPr="00551B09">
        <w:rPr>
          <w:rFonts w:ascii="Arial" w:hAnsi="Arial" w:cs="Arial"/>
          <w:color w:val="353535"/>
          <w:sz w:val="28"/>
          <w:szCs w:val="28"/>
          <w:shd w:val="clear" w:color="auto" w:fill="FFFFFF"/>
        </w:rPr>
        <w:t>z Ormos Imre emlékérem</w:t>
      </w:r>
      <w:r>
        <w:rPr>
          <w:rFonts w:ascii="Arial" w:hAnsi="Arial" w:cs="Arial"/>
          <w:color w:val="353535"/>
          <w:sz w:val="28"/>
          <w:szCs w:val="28"/>
          <w:shd w:val="clear" w:color="auto" w:fill="FFFFFF"/>
        </w:rPr>
        <w:t xml:space="preserve"> mel</w:t>
      </w:r>
      <w:r w:rsidR="00725973">
        <w:rPr>
          <w:rFonts w:ascii="Arial" w:hAnsi="Arial" w:cs="Arial"/>
          <w:color w:val="353535"/>
          <w:sz w:val="28"/>
          <w:szCs w:val="28"/>
          <w:shd w:val="clear" w:color="auto" w:fill="FFFFFF"/>
        </w:rPr>
        <w:t xml:space="preserve">lett </w:t>
      </w:r>
      <w:r w:rsidR="00EC7154">
        <w:rPr>
          <w:rFonts w:ascii="Arial" w:hAnsi="Arial" w:cs="Arial"/>
          <w:color w:val="353535"/>
          <w:sz w:val="28"/>
          <w:szCs w:val="28"/>
          <w:shd w:val="clear" w:color="auto" w:fill="FFFFFF"/>
        </w:rPr>
        <w:t xml:space="preserve">immáron </w:t>
      </w:r>
      <w:r w:rsidR="00725973">
        <w:rPr>
          <w:rFonts w:ascii="Arial" w:hAnsi="Arial" w:cs="Arial"/>
          <w:color w:val="353535"/>
          <w:sz w:val="28"/>
          <w:szCs w:val="28"/>
          <w:shd w:val="clear" w:color="auto" w:fill="FFFFFF"/>
        </w:rPr>
        <w:t>a Hild János D</w:t>
      </w:r>
      <w:r>
        <w:rPr>
          <w:rFonts w:ascii="Arial" w:hAnsi="Arial" w:cs="Arial"/>
          <w:color w:val="353535"/>
          <w:sz w:val="28"/>
          <w:szCs w:val="28"/>
          <w:shd w:val="clear" w:color="auto" w:fill="FFFFFF"/>
        </w:rPr>
        <w:t>íj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díjazottjaként köszönthetjük.</w:t>
      </w:r>
    </w:p>
    <w:p w14:paraId="72576F10" w14:textId="37D35760" w:rsidR="00EC7154" w:rsidRDefault="00EC7154" w:rsidP="00746E8A">
      <w:pPr>
        <w:spacing w:line="360" w:lineRule="auto"/>
        <w:jc w:val="both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Gratulálunk!</w:t>
      </w:r>
    </w:p>
    <w:p w14:paraId="41CBD95D" w14:textId="445E964F" w:rsidR="00EC7154" w:rsidRDefault="00EC7154" w:rsidP="00746E8A">
      <w:pPr>
        <w:spacing w:line="360" w:lineRule="auto"/>
        <w:jc w:val="both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14:paraId="7C656694" w14:textId="77777777" w:rsidR="00746E8A" w:rsidRDefault="00746E8A">
      <w:pPr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br w:type="page"/>
      </w:r>
    </w:p>
    <w:p w14:paraId="08134EA4" w14:textId="45878E28" w:rsidR="00EC7154" w:rsidRPr="00C26705" w:rsidRDefault="00EC7154" w:rsidP="00B24C29">
      <w:pPr>
        <w:jc w:val="both"/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</w:pPr>
      <w:r w:rsidRPr="00C26705"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lastRenderedPageBreak/>
        <w:t xml:space="preserve">A 2023. esztendőben a Magyar Urbanisztikai Társaság kimagasló szakmai teljesítményt elismerő egyéni Hild díjat adományoz </w:t>
      </w:r>
      <w:r w:rsidR="00B24C29"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 xml:space="preserve">Dr. </w:t>
      </w:r>
      <w:r w:rsidRPr="00C26705"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>Németh Nándornak</w:t>
      </w:r>
    </w:p>
    <w:p w14:paraId="556AE2E1" w14:textId="361077F4" w:rsidR="00EC7154" w:rsidRPr="00EC7154" w:rsidRDefault="00EC7154" w:rsidP="00B24C29">
      <w:pPr>
        <w:jc w:val="center"/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</w:pPr>
      <w:r w:rsidRPr="00EC7154"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>a leszakadó falvak felzárkóztató fejlesztéséért végzett elhivatott és innovatív szakmai munkásságáért.</w:t>
      </w:r>
    </w:p>
    <w:p w14:paraId="03FE9B38" w14:textId="23B5F9EB" w:rsidR="00EC7154" w:rsidRDefault="00EC7154" w:rsidP="00746E8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</w:pPr>
      <w:r w:rsidRPr="00EC7154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>Dr. Németh Nándor </w:t>
      </w:r>
      <w:r w:rsidRPr="00EC7154">
        <w:rPr>
          <w:rFonts w:ascii="Arial" w:eastAsia="Times New Roman" w:hAnsi="Arial" w:cs="Arial"/>
          <w:color w:val="111111"/>
          <w:sz w:val="28"/>
          <w:szCs w:val="28"/>
          <w:lang w:eastAsia="hu-HU"/>
        </w:rPr>
        <w:t>okleveles</w:t>
      </w:r>
      <w:r w:rsidRPr="00EC7154">
        <w:rPr>
          <w:rFonts w:ascii="Arial" w:eastAsia="Times New Roman" w:hAnsi="Arial" w:cs="Arial"/>
          <w:b/>
          <w:bCs/>
          <w:color w:val="111111"/>
          <w:sz w:val="28"/>
          <w:szCs w:val="28"/>
          <w:lang w:eastAsia="hu-HU"/>
        </w:rPr>
        <w:t xml:space="preserve"> terület és településfejlesztő geográfus</w:t>
      </w:r>
      <w:r w:rsidR="00C26705">
        <w:rPr>
          <w:rFonts w:ascii="Arial" w:eastAsia="Times New Roman" w:hAnsi="Arial" w:cs="Arial"/>
          <w:b/>
          <w:bCs/>
          <w:color w:val="111111"/>
          <w:sz w:val="28"/>
          <w:szCs w:val="28"/>
          <w:lang w:eastAsia="hu-HU"/>
        </w:rPr>
        <w:t>ként végzett majd t</w:t>
      </w:r>
      <w:r w:rsidR="00C51745">
        <w:rPr>
          <w:rFonts w:ascii="Arial" w:eastAsia="Times New Roman" w:hAnsi="Arial" w:cs="Arial"/>
          <w:b/>
          <w:bCs/>
          <w:color w:val="111111"/>
          <w:sz w:val="28"/>
          <w:szCs w:val="28"/>
          <w:lang w:eastAsia="hu-HU"/>
        </w:rPr>
        <w:t xml:space="preserve">udományos fokozatot </w:t>
      </w:r>
      <w:r w:rsidR="00C26705">
        <w:rPr>
          <w:rFonts w:ascii="Arial" w:eastAsia="Times New Roman" w:hAnsi="Arial" w:cs="Arial"/>
          <w:b/>
          <w:bCs/>
          <w:color w:val="111111"/>
          <w:sz w:val="28"/>
          <w:szCs w:val="28"/>
          <w:lang w:eastAsia="hu-HU"/>
        </w:rPr>
        <w:t xml:space="preserve">szerzett </w:t>
      </w:r>
      <w:r w:rsidR="00C51745">
        <w:rPr>
          <w:rFonts w:ascii="Arial" w:eastAsia="Times New Roman" w:hAnsi="Arial" w:cs="Arial"/>
          <w:b/>
          <w:bCs/>
          <w:color w:val="111111"/>
          <w:sz w:val="28"/>
          <w:szCs w:val="28"/>
          <w:lang w:eastAsia="hu-HU"/>
        </w:rPr>
        <w:t xml:space="preserve">az </w:t>
      </w:r>
      <w:r w:rsidRPr="00EC7154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>autópályahálózatok-fejlesztésének az ország térszerkezetére gyakorolt hatásá</w:t>
      </w:r>
      <w:r w:rsidR="00C51745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 xml:space="preserve">nak </w:t>
      </w:r>
      <w:r w:rsidR="00C26705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>kutatásából</w:t>
      </w:r>
      <w:r w:rsidR="00C51745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 xml:space="preserve">. Pályáját a területi folyamatok </w:t>
      </w:r>
      <w:r w:rsidR="00C26705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>é</w:t>
      </w:r>
      <w:r w:rsidR="00C51745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>s fejlesztés kutatás</w:t>
      </w:r>
      <w:r w:rsidR="004465EB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>ával</w:t>
      </w:r>
      <w:r w:rsidR="00C51745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 xml:space="preserve"> kezdte az ELTE majd az  </w:t>
      </w:r>
      <w:r w:rsidR="00C51745" w:rsidRPr="00EC7154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>MTA Közgazdaságtudományi Intézetének</w:t>
      </w:r>
      <w:r w:rsidR="00C51745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 xml:space="preserve"> munkatársaként</w:t>
      </w:r>
      <w:r w:rsidR="00C26705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>, majd mind fontosabbá vált számára, hogy a gyakorlatban segítse a</w:t>
      </w:r>
      <w:r w:rsidR="00CA5884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>z arra leginkább rászoruló</w:t>
      </w:r>
      <w:r w:rsidR="00C26705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 xml:space="preserve"> település</w:t>
      </w:r>
      <w:r w:rsidR="004465EB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>e</w:t>
      </w:r>
      <w:r w:rsidR="00C26705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 xml:space="preserve">k fejlődését. </w:t>
      </w:r>
      <w:r w:rsidR="004465EB" w:rsidRPr="00EC7154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 xml:space="preserve">2013-ban bekapcsolódott szülőfaluja, Gyulaj fejlesztési programjába, ahol a helyi szereplők és a külső támogatók közötti együttműködések katalizátoraként komoly szerepe volt abban, hogy a Gyulaj fejlesztési gyakorlatát mintaprogramként, a </w:t>
      </w:r>
      <w:r w:rsidR="00CA5884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>felzárkóztató fejlesztéspolitika</w:t>
      </w:r>
      <w:r w:rsidR="004465EB" w:rsidRPr="00EC7154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 xml:space="preserve"> sikertörténeteként ismerhette meg az ország. </w:t>
      </w:r>
      <w:r w:rsidR="004465EB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>Ezt követően kapcsolódott be a Máltai Szeretetszolgálat Jelenlét programjainak munkálataiba, amelyben azok</w:t>
      </w:r>
      <w:r w:rsidRPr="00EC7154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 xml:space="preserve"> módszertani támogatását, majd gazdaságfejlesztési tevékenységének irányítását végzi.</w:t>
      </w:r>
      <w:r w:rsidR="004465EB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 xml:space="preserve"> </w:t>
      </w:r>
      <w:r w:rsidRPr="00EC7154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 xml:space="preserve">Nándor meghatározó </w:t>
      </w:r>
      <w:r w:rsidR="00CA5884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 xml:space="preserve">szakmai </w:t>
      </w:r>
      <w:r w:rsidRPr="00EC7154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>szerepet vállalt abban, hogy a Felzárkózó Települések programja</w:t>
      </w:r>
      <w:r w:rsidR="00CA5884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>,</w:t>
      </w:r>
      <w:r w:rsidRPr="00EC7154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 xml:space="preserve"> a</w:t>
      </w:r>
      <w:r w:rsidR="004465EB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 xml:space="preserve"> Máltai </w:t>
      </w:r>
      <w:r w:rsidRPr="00EC7154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>szociális program</w:t>
      </w:r>
      <w:r w:rsidR="004465EB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 xml:space="preserve"> modelljére</w:t>
      </w:r>
      <w:r w:rsidRPr="00EC7154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 xml:space="preserve"> ráépülve</w:t>
      </w:r>
      <w:r w:rsidR="00CA5884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>,</w:t>
      </w:r>
      <w:r w:rsidRPr="00EC7154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 xml:space="preserve"> mára az ország 300 leginkább leszakadó kistelepülésén</w:t>
      </w:r>
      <w:r w:rsidR="004465EB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>ek</w:t>
      </w:r>
      <w:r w:rsidRPr="00EC7154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 xml:space="preserve"> komplex program</w:t>
      </w:r>
      <w:r w:rsidR="004465EB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>jává</w:t>
      </w:r>
      <w:r w:rsidRPr="00EC7154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 xml:space="preserve"> fejlődhetett.</w:t>
      </w:r>
    </w:p>
    <w:p w14:paraId="711C0C98" w14:textId="62F8871C" w:rsidR="00B24C29" w:rsidRPr="00EC7154" w:rsidRDefault="00B24C29" w:rsidP="00746E8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hu-HU"/>
        </w:rPr>
        <w:t>Gratulálunk!</w:t>
      </w:r>
    </w:p>
    <w:p w14:paraId="7A6E3464" w14:textId="77777777" w:rsidR="00EC7154" w:rsidRDefault="00EC7154" w:rsidP="00EC7154">
      <w:pPr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14:paraId="7BB92026" w14:textId="77777777" w:rsidR="00EC7154" w:rsidRPr="00551B09" w:rsidRDefault="00EC7154">
      <w:pPr>
        <w:rPr>
          <w:sz w:val="28"/>
          <w:szCs w:val="28"/>
        </w:rPr>
      </w:pPr>
    </w:p>
    <w:p w14:paraId="60B16C59" w14:textId="77777777" w:rsidR="00551B09" w:rsidRPr="00551B09" w:rsidRDefault="00551B09">
      <w:pPr>
        <w:rPr>
          <w:sz w:val="28"/>
          <w:szCs w:val="28"/>
        </w:rPr>
      </w:pPr>
    </w:p>
    <w:sectPr w:rsidR="00551B09" w:rsidRPr="00551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637"/>
    <w:rsid w:val="00093B3C"/>
    <w:rsid w:val="00110D0B"/>
    <w:rsid w:val="004465EB"/>
    <w:rsid w:val="00551B09"/>
    <w:rsid w:val="00725973"/>
    <w:rsid w:val="00746E8A"/>
    <w:rsid w:val="00981637"/>
    <w:rsid w:val="00B24C29"/>
    <w:rsid w:val="00C26705"/>
    <w:rsid w:val="00C51745"/>
    <w:rsid w:val="00CA5884"/>
    <w:rsid w:val="00E94CBD"/>
    <w:rsid w:val="00EC7154"/>
    <w:rsid w:val="00E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6CC0"/>
  <w15:chartTrackingRefBased/>
  <w15:docId w15:val="{8A3DCF95-A99B-4946-8D23-C6D2A248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816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81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Szaló Péter dr.</dc:creator>
  <cp:keywords/>
  <dc:description/>
  <cp:lastModifiedBy>Dalma Makkos</cp:lastModifiedBy>
  <cp:revision>2</cp:revision>
  <dcterms:created xsi:type="dcterms:W3CDTF">2023-11-06T10:28:00Z</dcterms:created>
  <dcterms:modified xsi:type="dcterms:W3CDTF">2023-11-06T10:28:00Z</dcterms:modified>
</cp:coreProperties>
</file>